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Default Extension="png" ContentType="image/png"/>
  <Override PartName="/word/footer1.xml" ContentType="application/vnd.openxmlformats-officedocument.wordprocessingml.footer+xml"/>
  <Default Extension="jpeg" ContentType="image/jpe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spacing w:before="4"/>
        <w:rPr>
          <w:rFonts w:ascii="Times New Roman"/>
        </w:rPr>
      </w:pPr>
    </w:p>
    <w:p>
      <w:pPr>
        <w:pStyle w:val="BodyText"/>
        <w:tabs>
          <w:tab w:pos="5483" w:val="left" w:leader="none"/>
        </w:tabs>
        <w:ind w:left="120"/>
        <w:rPr>
          <w:rFonts w:ascii="Times New Roman"/>
        </w:rPr>
      </w:pPr>
      <w:r>
        <w:rPr>
          <w:rFonts w:ascii="Times New Roman"/>
          <w:position w:val="172"/>
        </w:rPr>
        <w:pict>
          <v:group style="width:255.15pt;height:230.7pt;mso-position-horizontal-relative:char;mso-position-vertical-relative:line" coordorigin="0,0" coordsize="5103,4614">
            <v:shape style="position:absolute;left:0;top:347;width:5103;height:4266" coordorigin="0,348" coordsize="5103,4266" path="m4932,348l170,348,104,361,50,398,13,452,0,518,0,4443,13,4509,50,4563,104,4600,170,4613,4932,4613,4998,4600,5053,4563,5089,4509,5102,4443,5102,518,5089,452,5053,398,4998,361,4932,348xe" filled="true" fillcolor="#e8f5e9" stroked="false">
              <v:path arrowok="t"/>
              <v:fill type="solid"/>
            </v:shape>
            <v:shape style="position:absolute;left:907;top:0;width:3289;height:632" coordorigin="907,0" coordsize="3289,632" path="m4025,0l1077,0,1011,13,957,50,920,104,907,170,907,461,920,527,957,581,1011,618,1077,631,4025,631,4091,618,4145,581,4182,527,4195,461,4195,170,4182,104,4145,50,4091,13,4025,0xe" filled="true" fillcolor="#439f46" stroked="false">
              <v:path arrowok="t"/>
              <v:fill type="solid"/>
            </v:shape>
            <v:shape style="position:absolute;left:1829;top:190;width:1463;height:328" type="#_x0000_t202" filled="false" stroked="false">
              <v:textbox inset="0,0,0,0">
                <w:txbxContent>
                  <w:p>
                    <w:pPr>
                      <w:spacing w:line="310" w:lineRule="exact" w:before="0"/>
                      <w:ind w:left="0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105"/>
                        <w:sz w:val="24"/>
                      </w:rPr>
                      <w:t>Key Learning</w:t>
                    </w:r>
                  </w:p>
                </w:txbxContent>
              </v:textbox>
              <w10:wrap type="none"/>
            </v:shape>
            <v:shape style="position:absolute;left:283;top:919;width:4523;height:3496" type="#_x0000_t202" filled="false" stroked="false">
              <v:textbox inset="0,0,0,0">
                <w:txbxContent>
                  <w:p>
                    <w:pPr>
                      <w:numPr>
                        <w:ilvl w:val="0"/>
                        <w:numId w:val="1"/>
                      </w:numPr>
                      <w:tabs>
                        <w:tab w:pos="359" w:val="left" w:leader="none"/>
                        <w:tab w:pos="360" w:val="left" w:leader="none"/>
                      </w:tabs>
                      <w:spacing w:line="289" w:lineRule="exact" w:before="0"/>
                      <w:ind w:left="360" w:right="0" w:hanging="36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pacing w:val="-10"/>
                        <w:sz w:val="24"/>
                      </w:rPr>
                      <w:t>To </w:t>
                    </w:r>
                    <w:r>
                      <w:rPr>
                        <w:color w:val="231F20"/>
                        <w:sz w:val="24"/>
                      </w:rPr>
                      <w:t>know what makes a safe</w:t>
                    </w:r>
                    <w:r>
                      <w:rPr>
                        <w:color w:val="231F20"/>
                        <w:spacing w:val="-3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password.</w:t>
                    </w:r>
                  </w:p>
                  <w:p>
                    <w:pPr>
                      <w:numPr>
                        <w:ilvl w:val="0"/>
                        <w:numId w:val="1"/>
                      </w:numPr>
                      <w:tabs>
                        <w:tab w:pos="359" w:val="left" w:leader="none"/>
                        <w:tab w:pos="360" w:val="left" w:leader="none"/>
                      </w:tabs>
                      <w:spacing w:line="288" w:lineRule="exact" w:before="0"/>
                      <w:ind w:left="360" w:right="0" w:hanging="36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Methods for keeping passwords</w:t>
                    </w:r>
                    <w:r>
                      <w:rPr>
                        <w:color w:val="231F20"/>
                        <w:spacing w:val="-10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safe.</w:t>
                    </w:r>
                  </w:p>
                  <w:p>
                    <w:pPr>
                      <w:numPr>
                        <w:ilvl w:val="0"/>
                        <w:numId w:val="1"/>
                      </w:numPr>
                      <w:tabs>
                        <w:tab w:pos="359" w:val="left" w:leader="none"/>
                        <w:tab w:pos="360" w:val="left" w:leader="none"/>
                      </w:tabs>
                      <w:spacing w:line="208" w:lineRule="auto" w:before="13"/>
                      <w:ind w:left="359" w:right="18" w:hanging="36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pacing w:val="-10"/>
                        <w:sz w:val="24"/>
                      </w:rPr>
                      <w:t>To </w:t>
                    </w:r>
                    <w:r>
                      <w:rPr>
                        <w:color w:val="231F20"/>
                        <w:sz w:val="24"/>
                      </w:rPr>
                      <w:t>understand how the Internet can </w:t>
                    </w:r>
                    <w:r>
                      <w:rPr>
                        <w:color w:val="231F20"/>
                        <w:spacing w:val="-7"/>
                        <w:sz w:val="24"/>
                      </w:rPr>
                      <w:t>be </w:t>
                    </w:r>
                    <w:r>
                      <w:rPr>
                        <w:color w:val="231F20"/>
                        <w:sz w:val="24"/>
                      </w:rPr>
                      <w:t>used in effective</w:t>
                    </w:r>
                    <w:r>
                      <w:rPr>
                        <w:color w:val="231F20"/>
                        <w:spacing w:val="-2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communication.</w:t>
                    </w:r>
                  </w:p>
                  <w:p>
                    <w:pPr>
                      <w:numPr>
                        <w:ilvl w:val="0"/>
                        <w:numId w:val="1"/>
                      </w:numPr>
                      <w:tabs>
                        <w:tab w:pos="359" w:val="left" w:leader="none"/>
                        <w:tab w:pos="360" w:val="left" w:leader="none"/>
                      </w:tabs>
                      <w:spacing w:line="208" w:lineRule="auto" w:before="3"/>
                      <w:ind w:left="359" w:right="474" w:hanging="36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pacing w:val="-10"/>
                        <w:sz w:val="24"/>
                      </w:rPr>
                      <w:t>To </w:t>
                    </w:r>
                    <w:r>
                      <w:rPr>
                        <w:color w:val="231F20"/>
                        <w:sz w:val="24"/>
                      </w:rPr>
                      <w:t>understand how a blog can be used to communicate with a </w:t>
                    </w:r>
                    <w:r>
                      <w:rPr>
                        <w:color w:val="231F20"/>
                        <w:spacing w:val="-4"/>
                        <w:sz w:val="24"/>
                      </w:rPr>
                      <w:t>wider </w:t>
                    </w:r>
                    <w:r>
                      <w:rPr>
                        <w:color w:val="231F20"/>
                        <w:sz w:val="24"/>
                      </w:rPr>
                      <w:t>audience.</w:t>
                    </w:r>
                  </w:p>
                  <w:p>
                    <w:pPr>
                      <w:numPr>
                        <w:ilvl w:val="0"/>
                        <w:numId w:val="1"/>
                      </w:numPr>
                      <w:tabs>
                        <w:tab w:pos="359" w:val="left" w:leader="none"/>
                        <w:tab w:pos="360" w:val="left" w:leader="none"/>
                      </w:tabs>
                      <w:spacing w:line="208" w:lineRule="auto" w:before="4"/>
                      <w:ind w:left="359" w:right="121" w:hanging="36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pacing w:val="-10"/>
                        <w:sz w:val="24"/>
                      </w:rPr>
                      <w:t>To </w:t>
                    </w:r>
                    <w:r>
                      <w:rPr>
                        <w:color w:val="231F20"/>
                        <w:sz w:val="24"/>
                      </w:rPr>
                      <w:t>consider the truth of the content </w:t>
                    </w:r>
                    <w:r>
                      <w:rPr>
                        <w:color w:val="231F20"/>
                        <w:spacing w:val="-9"/>
                        <w:sz w:val="24"/>
                      </w:rPr>
                      <w:t>of </w:t>
                    </w:r>
                    <w:r>
                      <w:rPr>
                        <w:color w:val="231F20"/>
                        <w:sz w:val="24"/>
                      </w:rPr>
                      <w:t>websites.</w:t>
                    </w:r>
                  </w:p>
                  <w:p>
                    <w:pPr>
                      <w:numPr>
                        <w:ilvl w:val="0"/>
                        <w:numId w:val="1"/>
                      </w:numPr>
                      <w:tabs>
                        <w:tab w:pos="359" w:val="left" w:leader="none"/>
                        <w:tab w:pos="360" w:val="left" w:leader="none"/>
                      </w:tabs>
                      <w:spacing w:line="208" w:lineRule="auto" w:before="2"/>
                      <w:ind w:left="359" w:right="267" w:hanging="36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pacing w:val="-10"/>
                        <w:sz w:val="24"/>
                      </w:rPr>
                      <w:t>To </w:t>
                    </w:r>
                    <w:r>
                      <w:rPr>
                        <w:color w:val="231F20"/>
                        <w:sz w:val="24"/>
                      </w:rPr>
                      <w:t>learn about the meaning of age restrictions symbols on digital </w:t>
                    </w:r>
                    <w:r>
                      <w:rPr>
                        <w:color w:val="231F20"/>
                        <w:spacing w:val="-3"/>
                        <w:sz w:val="24"/>
                      </w:rPr>
                      <w:t>media </w:t>
                    </w:r>
                    <w:r>
                      <w:rPr>
                        <w:color w:val="231F20"/>
                        <w:sz w:val="24"/>
                      </w:rPr>
                      <w:t>and</w:t>
                    </w:r>
                    <w:r>
                      <w:rPr>
                        <w:color w:val="231F20"/>
                        <w:spacing w:val="-1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devices.</w:t>
                    </w:r>
                  </w:p>
                </w:txbxContent>
              </v:textbox>
              <w10:wrap type="none"/>
            </v:shape>
          </v:group>
        </w:pict>
      </w:r>
      <w:r>
        <w:rPr>
          <w:rFonts w:ascii="Times New Roman"/>
          <w:position w:val="172"/>
        </w:rPr>
      </w:r>
      <w:r>
        <w:rPr>
          <w:rFonts w:ascii="Times New Roman"/>
          <w:position w:val="172"/>
        </w:rPr>
        <w:tab/>
      </w:r>
      <w:r>
        <w:rPr>
          <w:rFonts w:ascii="Times New Roman"/>
        </w:rPr>
        <w:pict>
          <v:group style="width:255.15pt;height:314.850pt;mso-position-horizontal-relative:char;mso-position-vertical-relative:line" coordorigin="0,0" coordsize="5103,6297">
            <v:shape style="position:absolute;left:0;top:315;width:5103;height:5982" coordorigin="0,316" coordsize="5103,5982" path="m4932,316l170,316,104,329,50,365,13,419,0,486,0,6127,13,6193,50,6247,104,6283,170,6297,4932,6297,4998,6283,5053,6247,5089,6193,5102,6127,5102,486,5089,419,5053,365,4998,329,4932,316xe" filled="true" fillcolor="#e8f5e9" stroked="false">
              <v:path arrowok="t"/>
              <v:fill type="solid"/>
            </v:shape>
            <v:shape style="position:absolute;left:907;top:0;width:3289;height:632" coordorigin="907,0" coordsize="3289,632" path="m4025,0l1077,0,1011,13,957,50,920,104,907,170,907,461,920,527,957,581,1011,618,1077,631,4025,631,4091,618,4145,581,4182,527,4195,461,4195,170,4182,104,4145,50,4091,13,4025,0xe" filled="true" fillcolor="#439f46" stroked="false">
              <v:path arrowok="t"/>
              <v:fill type="solid"/>
            </v:shape>
            <v:shape style="position:absolute;left:1829;top:971;width:1474;height:1109" coordorigin="1830,972" coordsize="1474,1109" path="m2954,972l1883,972,1862,976,1845,987,1834,1004,1830,1025,1830,2027,1834,2048,1845,2064,1862,2076,1883,2080,3250,2080,3271,2076,3288,2064,3299,2048,3303,2027,3303,1243,3301,1243,3272,1239,3247,1227,3226,1208,3211,1184,3190,1195,3167,1201,3144,1201,3121,1196,3088,1176,3065,1146,3056,1110,3062,1071,3051,1072,3013,1064,2982,1043,2961,1012,2954,974,2954,972xe" filled="true" fillcolor="#000000" stroked="false">
              <v:path arrowok="t"/>
              <v:fill type="solid"/>
            </v:shape>
            <v:shape style="position:absolute;left:2032;top:1280;width:394;height:254" type="#_x0000_t75" stroked="false">
              <v:imagedata r:id="rId7" o:title=""/>
            </v:shape>
            <v:shape style="position:absolute;left:2457;top:1207;width:639;height:327" type="#_x0000_t75" stroked="false">
              <v:imagedata r:id="rId8" o:title=""/>
            </v:shape>
            <v:shape style="position:absolute;left:2033;top:1574;width:1067;height:270" coordorigin="2034,1575" coordsize="1067,270" path="m2391,1744l2390,1729,2389,1716,2386,1703,2382,1691,2377,1681,2371,1672,2364,1664,2356,1657,2347,1652,2337,1648,2327,1646,2317,1645,2295,1648,2276,1655,2259,1669,2245,1687,2240,1674,2231,1664,2220,1656,2211,1651,2201,1648,2191,1645,2181,1645,2170,1645,2160,1647,2150,1651,2141,1656,2133,1662,2125,1670,2118,1679,2111,1689,2111,1650,2034,1650,2034,1840,2115,1840,2115,1743,2115,1733,2118,1723,2130,1709,2138,1704,2154,1704,2161,1708,2170,1721,2172,1731,2172,1840,2253,1840,2253,1743,2252,1733,2256,1723,2262,1716,2267,1709,2276,1704,2292,1704,2299,1708,2308,1721,2310,1731,2310,1840,2391,1840,2391,1744xm2657,1645l2576,1645,2576,1690,2576,1689,2576,1753,2571,1768,2558,1779,2537,1784,2515,1782,2501,1774,2493,1760,2492,1742,2497,1723,2506,1709,2516,1699,2528,1696,2540,1699,2553,1708,2564,1722,2573,1738,2576,1753,2576,1689,2572,1680,2566,1671,2559,1663,2551,1657,2540,1649,2527,1645,2513,1645,2501,1646,2489,1649,2478,1653,2467,1658,2456,1665,2447,1673,2439,1683,2432,1693,2426,1705,2422,1717,2420,1730,2419,1743,2419,1757,2422,1770,2426,1782,2432,1794,2439,1805,2447,1815,2456,1823,2467,1831,2478,1836,2489,1840,2501,1843,2513,1844,2534,1841,2551,1834,2565,1822,2576,1805,2576,1841,2657,1841,2657,1805,2657,1784,2657,1696,2657,1690,2657,1645xm2845,1778l2844,1765,2841,1754,2835,1744,2828,1736,2818,1729,2806,1723,2792,1718,2776,1714,2763,1712,2756,1708,2757,1699,2758,1696,2765,1693,2771,1692,2779,1692,2791,1693,2803,1695,2815,1698,2826,1701,2834,1656,2826,1652,2817,1649,2796,1645,2785,1645,2773,1645,2755,1646,2738,1649,2724,1654,2711,1661,2701,1670,2694,1681,2689,1693,2687,1708,2688,1720,2691,1731,2695,1741,2701,1749,2709,1756,2720,1762,2732,1766,2747,1770,2757,1772,2764,1774,2771,1778,2774,1781,2774,1792,2767,1796,2754,1796,2741,1795,2727,1793,2714,1790,2701,1786,2692,1831,2708,1837,2725,1840,2743,1842,2763,1843,2781,1842,2798,1839,2812,1833,2824,1826,2833,1816,2840,1805,2844,1792,2845,1778xm3101,1744l3099,1722,3095,1703,3089,1686,3080,1671,3068,1660,3055,1651,3039,1646,3022,1645,3010,1645,2999,1648,2989,1651,2980,1656,2972,1662,2965,1669,2959,1678,2955,1687,2955,1575,2874,1587,2874,1840,2955,1840,2955,1741,2957,1733,2964,1718,2969,1712,2980,1704,2986,1702,3000,1701,3008,1705,3017,1716,3020,1725,3020,1840,3101,1840,3101,1744xe" filled="true" fillcolor="#ffffff" stroked="false">
              <v:path arrowok="t"/>
              <v:fill type="solid"/>
            </v:shape>
            <v:shape style="position:absolute;left:2624;top:2314;width:1505;height:1733" coordorigin="2625,2314" coordsize="1505,1733" path="m4016,2314l2738,2314,2694,2323,2658,2348,2634,2384,2625,2428,2625,3934,2634,3978,2658,4014,2694,4038,2738,4047,4016,4047,4060,4038,4096,4014,4120,3978,4129,3934,4129,2428,4120,2384,4096,2348,4060,2323,4016,2314xe" filled="true" fillcolor="#ffffff" stroked="false">
              <v:path arrowok="t"/>
              <v:fill type="solid"/>
            </v:shape>
            <v:shape style="position:absolute;left:2624;top:2314;width:1505;height:1733" coordorigin="2625,2314" coordsize="1505,1733" path="m2738,2314l2694,2323,2658,2348,2634,2384,2625,2428,2625,3934,2634,3978,2658,4014,2694,4038,2738,4047,4016,4047,4060,4038,4096,4014,4120,3978,4129,3934,4129,2428,4120,2384,4096,2348,4060,2323,4016,2314,2738,2314xe" filled="false" stroked="true" strokeweight="1pt" strokecolor="#7a1fa1">
              <v:path arrowok="t"/>
              <v:stroke dashstyle="solid"/>
            </v:shape>
            <v:shape style="position:absolute;left:1024;top:2314;width:1505;height:1733" coordorigin="1024,2314" coordsize="1505,1733" path="m2415,2314l1138,2314,1094,2323,1058,2348,1033,2384,1024,2428,1024,3934,1033,3978,1058,4014,1094,4038,1138,4047,2415,4047,2459,4038,2495,4014,2520,3978,2529,3934,2529,2428,2520,2384,2495,2348,2459,2323,2415,2314xe" filled="true" fillcolor="#ffffff" stroked="false">
              <v:path arrowok="t"/>
              <v:fill type="solid"/>
            </v:shape>
            <v:shape style="position:absolute;left:1024;top:2314;width:1505;height:1733" coordorigin="1024,2314" coordsize="1505,1733" path="m1138,2314l1094,2323,1058,2348,1033,2384,1024,2428,1024,3934,1033,3978,1058,4014,1094,4038,1138,4047,2415,4047,2459,4038,2495,4014,2520,3978,2529,3934,2529,2428,2520,2384,2495,2348,2459,2323,2415,2314,1138,2314xe" filled="false" stroked="true" strokeweight="1pt" strokecolor="#7a1fa1">
              <v:path arrowok="t"/>
              <v:stroke dashstyle="solid"/>
            </v:shape>
            <v:shape style="position:absolute;left:1803;top:4238;width:1505;height:1733" coordorigin="1803,4238" coordsize="1505,1733" path="m3194,4238l1917,4238,1873,4247,1837,4271,1812,4307,1803,4352,1803,5858,1812,5902,1837,5938,1873,5962,1917,5971,3194,5971,3238,5962,3274,5938,3299,5902,3308,5858,3308,4352,3299,4307,3274,4271,3238,4247,3194,4238xe" filled="true" fillcolor="#ffffff" stroked="false">
              <v:path arrowok="t"/>
              <v:fill type="solid"/>
            </v:shape>
            <v:shape style="position:absolute;left:1803;top:4238;width:1505;height:1733" coordorigin="1803,4238" coordsize="1505,1733" path="m1917,4238l1873,4247,1837,4271,1812,4307,1803,4352,1803,5858,1812,5902,1837,5938,1873,5962,1917,5971,3194,5971,3238,5962,3274,5938,3299,5902,3308,5858,3308,4352,3299,4307,3274,4271,3238,4247,3194,4238,1917,4238xe" filled="false" stroked="true" strokeweight="1pt" strokecolor="#7a1fa1">
              <v:path arrowok="t"/>
              <v:stroke dashstyle="solid"/>
            </v:shape>
            <v:shape style="position:absolute;left:3403;top:4238;width:1505;height:1733" coordorigin="3404,4238" coordsize="1505,1733" path="m4795,4238l3517,4238,3473,4247,3437,4271,3413,4307,3404,4352,3404,5858,3413,5902,3437,5938,3473,5962,3517,5971,4795,5971,4839,5962,4875,5938,4899,5902,4908,5858,4908,4352,4899,4307,4875,4271,4839,4247,4795,4238xe" filled="true" fillcolor="#ffffff" stroked="false">
              <v:path arrowok="t"/>
              <v:fill type="solid"/>
            </v:shape>
            <v:shape style="position:absolute;left:3403;top:4238;width:1505;height:1733" coordorigin="3404,4238" coordsize="1505,1733" path="m3517,4238l3473,4247,3437,4271,3413,4307,3404,4352,3404,5858,3413,5902,3437,5938,3473,5962,3517,5971,4795,5971,4839,5962,4875,5938,4899,5902,4908,5858,4908,4352,4899,4307,4875,4271,4839,4247,4795,4238,3517,4238xe" filled="false" stroked="true" strokeweight="1pt" strokecolor="#7a1fa1">
              <v:path arrowok="t"/>
              <v:stroke dashstyle="solid"/>
            </v:shape>
            <v:shape style="position:absolute;left:202;top:4238;width:1505;height:1733" coordorigin="203,4238" coordsize="1505,1733" path="m1594,4238l316,4238,272,4247,236,4271,212,4307,203,4352,203,5858,212,5902,236,5938,272,5962,316,5971,1594,5971,1638,5962,1674,5938,1698,5902,1707,5858,1707,4352,1698,4307,1674,4271,1638,4247,1594,4238xe" filled="true" fillcolor="#ffffff" stroked="false">
              <v:path arrowok="t"/>
              <v:fill type="solid"/>
            </v:shape>
            <v:shape style="position:absolute;left:202;top:4238;width:1505;height:1733" coordorigin="203,4238" coordsize="1505,1733" path="m316,4238l272,4247,236,4271,212,4307,203,4352,203,5858,212,5902,236,5938,272,5962,316,5971,1594,5971,1638,5962,1674,5938,1698,5902,1707,5858,1707,4352,1698,4307,1674,4271,1638,4247,1594,4238,316,4238xe" filled="false" stroked="true" strokeweight="1pt" strokecolor="#7a1fa1">
              <v:path arrowok="t"/>
              <v:stroke dashstyle="solid"/>
            </v:shape>
            <v:shape style="position:absolute;left:2718;top:2368;width:1304;height:1304" type="#_x0000_t75" stroked="false">
              <v:imagedata r:id="rId9" o:title=""/>
            </v:shape>
            <v:shape style="position:absolute;left:1115;top:2360;width:1304;height:1304" type="#_x0000_t75" stroked="false">
              <v:imagedata r:id="rId10" o:title=""/>
            </v:shape>
            <v:shape style="position:absolute;left:303;top:4281;width:1304;height:1304" type="#_x0000_t75" stroked="false">
              <v:imagedata r:id="rId11" o:title=""/>
            </v:shape>
            <v:shape style="position:absolute;left:1914;top:4297;width:1304;height:1304" type="#_x0000_t75" stroked="false">
              <v:imagedata r:id="rId12" o:title=""/>
            </v:shape>
            <v:shape style="position:absolute;left:3502;top:4297;width:1304;height:1304" type="#_x0000_t75" stroked="false">
              <v:imagedata r:id="rId13" o:title=""/>
            </v:shape>
            <v:shape style="position:absolute;left:1745;top:190;width:1633;height:328" type="#_x0000_t202" filled="false" stroked="false">
              <v:textbox inset="0,0,0,0">
                <w:txbxContent>
                  <w:p>
                    <w:pPr>
                      <w:spacing w:line="310" w:lineRule="exact" w:before="0"/>
                      <w:ind w:left="0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105"/>
                        <w:sz w:val="24"/>
                      </w:rPr>
                      <w:t>Key Resources</w:t>
                    </w:r>
                  </w:p>
                </w:txbxContent>
              </v:textbox>
              <w10:wrap type="none"/>
            </v:shape>
            <v:shape style="position:absolute;left:1483;top:3726;width:590;height:328" type="#_x0000_t202" filled="false" stroked="false">
              <v:textbox inset="0,0,0,0">
                <w:txbxContent>
                  <w:p>
                    <w:pPr>
                      <w:spacing w:line="310" w:lineRule="exact" w:before="0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2Dos</w:t>
                    </w:r>
                  </w:p>
                </w:txbxContent>
              </v:textbox>
              <w10:wrap type="none"/>
            </v:shape>
            <v:shape style="position:absolute;left:2860;top:3734;width:1054;height:328" type="#_x0000_t202" filled="false" stroked="false">
              <v:textbox inset="0,0,0,0">
                <w:txbxContent>
                  <w:p>
                    <w:pPr>
                      <w:spacing w:line="310" w:lineRule="exact" w:before="0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2Connect</w:t>
                    </w:r>
                  </w:p>
                </w:txbxContent>
              </v:textbox>
              <w10:wrap type="none"/>
            </v:shape>
            <v:shape style="position:absolute;left:218;top:5650;width:1477;height:328" type="#_x0000_t202" filled="false" stroked="false">
              <v:textbox inset="0,0,0,0">
                <w:txbxContent>
                  <w:p>
                    <w:pPr>
                      <w:spacing w:line="310" w:lineRule="exact" w:before="0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2Publish Plus</w:t>
                    </w:r>
                  </w:p>
                </w:txbxContent>
              </v:textbox>
              <w10:wrap type="none"/>
            </v:shape>
            <v:shape style="position:absolute;left:2237;top:5658;width:656;height:328" type="#_x0000_t202" filled="false" stroked="false">
              <v:textbox inset="0,0,0,0">
                <w:txbxContent>
                  <w:p>
                    <w:pPr>
                      <w:spacing w:line="310" w:lineRule="exact" w:before="0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2Blog</w:t>
                    </w:r>
                  </w:p>
                </w:txbxContent>
              </v:textbox>
              <w10:wrap type="none"/>
            </v:shape>
            <v:shape style="position:absolute;left:3784;top:5658;width:764;height:328" type="#_x0000_t202" filled="false" stroked="false">
              <v:textbox inset="0,0,0,0">
                <w:txbxContent>
                  <w:p>
                    <w:pPr>
                      <w:spacing w:line="310" w:lineRule="exact" w:before="0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2Write</w:t>
                    </w:r>
                  </w:p>
                </w:txbxContent>
              </v:textbox>
              <w10:wrap type="none"/>
            </v:shape>
          </v:group>
        </w:pict>
      </w:r>
      <w:r>
        <w:rPr>
          <w:rFonts w:ascii="Times New Roman"/>
        </w:rPr>
      </w: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spacing w:before="8"/>
        <w:rPr>
          <w:rFonts w:ascii="Times New Roman"/>
          <w:sz w:val="16"/>
        </w:rPr>
      </w:pPr>
      <w:r>
        <w:rPr/>
        <w:pict>
          <v:group style="position:absolute;margin-left:215.030197pt;margin-top:11.551353pt;width:164.45pt;height:31.6pt;mso-position-horizontal-relative:page;mso-position-vertical-relative:paragraph;z-index:-15727616;mso-wrap-distance-left:0;mso-wrap-distance-right:0" coordorigin="4301,231" coordsize="3289,632">
            <v:shape style="position:absolute;left:4300;top:231;width:3289;height:632" coordorigin="4301,231" coordsize="3289,632" path="m7419,231l4471,231,4404,244,4350,281,4314,335,4301,401,4301,692,4314,758,4350,812,4404,849,4471,862,7419,862,7485,849,7539,812,7575,758,7589,692,7589,401,7575,335,7539,281,7485,244,7419,231xe" filled="true" fillcolor="#439f46" stroked="false">
              <v:path arrowok="t"/>
              <v:fill type="solid"/>
            </v:shape>
            <v:shape style="position:absolute;left:4300;top:231;width:3289;height:632" type="#_x0000_t202" filled="false" stroked="false">
              <v:textbox inset="0,0,0,0">
                <w:txbxContent>
                  <w:p>
                    <w:pPr>
                      <w:spacing w:before="170"/>
                      <w:ind w:left="850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105"/>
                        <w:sz w:val="24"/>
                      </w:rPr>
                      <w:t>Key Questions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</w:p>
    <w:p>
      <w:pPr>
        <w:pStyle w:val="BodyText"/>
        <w:spacing w:before="3"/>
        <w:rPr>
          <w:rFonts w:ascii="Times New Roman"/>
          <w:sz w:val="7"/>
        </w:rPr>
      </w:pPr>
    </w:p>
    <w:p>
      <w:pPr>
        <w:pStyle w:val="BodyText"/>
        <w:tabs>
          <w:tab w:pos="3700" w:val="left" w:leader="none"/>
          <w:tab w:pos="7297" w:val="left" w:leader="none"/>
        </w:tabs>
        <w:ind w:left="117"/>
        <w:rPr>
          <w:rFonts w:ascii="Times New Roman"/>
        </w:rPr>
      </w:pPr>
      <w:r>
        <w:rPr>
          <w:rFonts w:ascii="Times New Roman"/>
        </w:rPr>
        <w:pict>
          <v:group style="width:164.45pt;height:200.9pt;mso-position-horizontal-relative:char;mso-position-vertical-relative:line" coordorigin="0,0" coordsize="3289,4018">
            <v:shape style="position:absolute;left:0;top:0;width:3289;height:4018" coordorigin="0,0" coordsize="3289,4018" path="m3118,0l170,0,104,13,50,50,13,104,0,170,0,3847,13,3913,50,3968,104,4004,170,4017,3118,4017,3184,4004,3238,3968,3275,3913,3288,3847,3288,170,3275,104,3238,50,3184,13,3118,0xe" filled="true" fillcolor="#f5f5f5" stroked="false">
              <v:path arrowok="t"/>
              <v:fill type="solid"/>
            </v:shape>
            <v:shape style="position:absolute;left:0;top:0;width:3289;height:4018" type="#_x0000_t202" filled="false" stroked="false">
              <v:textbox inset="0,0,0,0">
                <w:txbxContent>
                  <w:p>
                    <w:pPr>
                      <w:spacing w:line="240" w:lineRule="auto" w:before="7"/>
                      <w:rPr>
                        <w:rFonts w:ascii="Times New Roman"/>
                        <w:sz w:val="27"/>
                      </w:rPr>
                    </w:pPr>
                  </w:p>
                  <w:p>
                    <w:pPr>
                      <w:spacing w:line="208" w:lineRule="auto" w:before="0"/>
                      <w:ind w:left="277" w:right="275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439F46"/>
                        <w:w w:val="105"/>
                        <w:sz w:val="24"/>
                      </w:rPr>
                      <w:t>What is a password and why should we keep them safe?</w:t>
                    </w:r>
                  </w:p>
                  <w:p>
                    <w:pPr>
                      <w:spacing w:line="240" w:lineRule="auto" w:before="4"/>
                      <w:rPr>
                        <w:b/>
                        <w:sz w:val="21"/>
                      </w:rPr>
                    </w:pPr>
                  </w:p>
                  <w:p>
                    <w:pPr>
                      <w:spacing w:line="208" w:lineRule="auto" w:before="0"/>
                      <w:ind w:left="379" w:right="377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 password is a secret word or phrase that allows a user to access a website. Passwords are like toothbrushes in that they should not be</w:t>
                    </w:r>
                  </w:p>
                  <w:p>
                    <w:pPr>
                      <w:spacing w:line="303" w:lineRule="exact" w:before="0"/>
                      <w:ind w:left="275" w:right="275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shared with anyone else.</w:t>
                    </w:r>
                  </w:p>
                </w:txbxContent>
              </v:textbox>
              <w10:wrap type="none"/>
            </v:shape>
          </v:group>
        </w:pict>
      </w:r>
      <w:r>
        <w:rPr>
          <w:rFonts w:ascii="Times New Roman"/>
        </w:rPr>
      </w:r>
      <w:r>
        <w:rPr>
          <w:rFonts w:ascii="Times New Roman"/>
        </w:rPr>
        <w:tab/>
      </w:r>
      <w:r>
        <w:rPr>
          <w:rFonts w:ascii="Times New Roman"/>
        </w:rPr>
        <w:pict>
          <v:group style="width:164.45pt;height:200.9pt;mso-position-horizontal-relative:char;mso-position-vertical-relative:line" coordorigin="0,0" coordsize="3289,4018">
            <v:shape style="position:absolute;left:0;top:0;width:3289;height:4018" coordorigin="0,0" coordsize="3289,4018" path="m3118,0l170,0,104,13,50,50,13,104,0,170,0,3847,13,3913,50,3968,104,4004,170,4017,3118,4017,3184,4004,3238,3968,3275,3913,3288,3847,3288,170,3275,104,3238,50,3184,13,3118,0xe" filled="true" fillcolor="#f5f5f5" stroked="false">
              <v:path arrowok="t"/>
              <v:fill type="solid"/>
            </v:shape>
            <v:shape style="position:absolute;left:0;top:0;width:3289;height:4018" type="#_x0000_t202" filled="false" stroked="false">
              <v:textbox inset="0,0,0,0">
                <w:txbxContent>
                  <w:p>
                    <w:pPr>
                      <w:spacing w:line="240" w:lineRule="auto" w:before="7"/>
                      <w:rPr>
                        <w:rFonts w:ascii="Times New Roman"/>
                        <w:sz w:val="27"/>
                      </w:rPr>
                    </w:pPr>
                  </w:p>
                  <w:p>
                    <w:pPr>
                      <w:spacing w:line="208" w:lineRule="auto" w:before="0"/>
                      <w:ind w:left="277" w:right="275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439F46"/>
                        <w:w w:val="105"/>
                        <w:sz w:val="24"/>
                      </w:rPr>
                      <w:t>Is everything I read on the Internet true?</w:t>
                    </w:r>
                  </w:p>
                  <w:p>
                    <w:pPr>
                      <w:spacing w:line="240" w:lineRule="auto" w:before="2"/>
                      <w:rPr>
                        <w:b/>
                        <w:sz w:val="21"/>
                      </w:rPr>
                    </w:pPr>
                  </w:p>
                  <w:p>
                    <w:pPr>
                      <w:spacing w:line="208" w:lineRule="auto" w:before="1"/>
                      <w:ind w:left="309" w:right="307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Just because something is on the Internet doesn’t mean that it is true.</w:t>
                    </w:r>
                  </w:p>
                  <w:p>
                    <w:pPr>
                      <w:spacing w:line="208" w:lineRule="auto" w:before="4"/>
                      <w:ind w:left="328" w:right="326" w:hanging="1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Some people create spoof websites that pretend to be something else such as a bank website or to provide misleading information.</w:t>
                    </w:r>
                  </w:p>
                </w:txbxContent>
              </v:textbox>
              <w10:wrap type="none"/>
            </v:shape>
          </v:group>
        </w:pict>
      </w:r>
      <w:r>
        <w:rPr>
          <w:rFonts w:ascii="Times New Roman"/>
        </w:rPr>
      </w:r>
      <w:r>
        <w:rPr>
          <w:rFonts w:ascii="Times New Roman"/>
        </w:rPr>
        <w:tab/>
      </w:r>
      <w:r>
        <w:rPr>
          <w:rFonts w:ascii="Times New Roman"/>
        </w:rPr>
        <w:pict>
          <v:group style="width:164.45pt;height:200.9pt;mso-position-horizontal-relative:char;mso-position-vertical-relative:line" coordorigin="0,0" coordsize="3289,4018">
            <v:shape style="position:absolute;left:0;top:0;width:3289;height:4018" coordorigin="0,0" coordsize="3289,4018" path="m3118,0l170,0,104,13,50,50,13,104,0,170,0,3847,13,3913,50,3968,104,4004,170,4017,3118,4017,3184,4004,3238,3968,3275,3913,3288,3847,3288,170,3275,104,3238,50,3184,13,3118,0xe" filled="true" fillcolor="#f5f5f5" stroked="false">
              <v:path arrowok="t"/>
              <v:fill type="solid"/>
            </v:shape>
            <v:shape style="position:absolute;left:0;top:0;width:3289;height:4018" type="#_x0000_t202" filled="false" stroked="false">
              <v:textbox inset="0,0,0,0">
                <w:txbxContent>
                  <w:p>
                    <w:pPr>
                      <w:spacing w:line="240" w:lineRule="auto" w:before="7"/>
                      <w:rPr>
                        <w:rFonts w:ascii="Times New Roman"/>
                        <w:sz w:val="27"/>
                      </w:rPr>
                    </w:pPr>
                  </w:p>
                  <w:p>
                    <w:pPr>
                      <w:spacing w:line="208" w:lineRule="auto" w:before="0"/>
                      <w:ind w:left="379" w:right="377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439F46"/>
                        <w:w w:val="105"/>
                        <w:sz w:val="24"/>
                      </w:rPr>
                      <w:t>How do I know if I am old enough to play a computer game?</w:t>
                    </w:r>
                  </w:p>
                  <w:p>
                    <w:pPr>
                      <w:spacing w:line="240" w:lineRule="auto" w:before="4"/>
                      <w:rPr>
                        <w:b/>
                        <w:sz w:val="21"/>
                      </w:rPr>
                    </w:pPr>
                  </w:p>
                  <w:p>
                    <w:pPr>
                      <w:spacing w:line="208" w:lineRule="auto" w:before="0"/>
                      <w:ind w:left="379" w:right="377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Computer games, like films, are often not suitable for children. PEGI ratings will show how old a person must be to play a game.</w:t>
                    </w:r>
                  </w:p>
                </w:txbxContent>
              </v:textbox>
              <w10:wrap type="none"/>
            </v:shape>
          </v:group>
        </w:pict>
      </w:r>
      <w:r>
        <w:rPr>
          <w:rFonts w:ascii="Times New Roman"/>
        </w:rPr>
      </w:r>
    </w:p>
    <w:p>
      <w:pPr>
        <w:spacing w:after="0"/>
        <w:rPr>
          <w:rFonts w:ascii="Times New Roman"/>
        </w:rPr>
        <w:sectPr>
          <w:headerReference w:type="default" r:id="rId5"/>
          <w:footerReference w:type="default" r:id="rId6"/>
          <w:type w:val="continuous"/>
          <w:pgSz w:w="11910" w:h="16840"/>
          <w:pgMar w:header="720" w:footer="962" w:top="2600" w:bottom="1160" w:left="600" w:right="600"/>
        </w:sectPr>
      </w:pPr>
    </w:p>
    <w:p>
      <w:pPr>
        <w:pStyle w:val="BodyText"/>
        <w:spacing w:before="7" w:after="1"/>
        <w:rPr>
          <w:rFonts w:ascii="Times New Roman"/>
          <w:sz w:val="17"/>
        </w:rPr>
      </w:pPr>
      <w:r>
        <w:rPr/>
        <w:pict>
          <v:group style="position:absolute;margin-left:215.432999pt;margin-top:330.011810pt;width:164.45pt;height:98.1pt;mso-position-horizontal-relative:page;mso-position-vertical-relative:page;z-index:15732224" coordorigin="4309,6600" coordsize="3289,1962">
            <v:shape style="position:absolute;left:4308;top:6600;width:3289;height:1962" coordorigin="4309,6600" coordsize="3289,1962" path="m7427,6600l4479,6600,4413,6614,4358,6650,4322,6704,4309,6770,4309,8392,4322,8458,4358,8512,4413,8548,4479,8562,7427,8562,7493,8548,7547,8512,7583,8458,7597,8392,7597,6770,7583,6704,7547,6650,7493,6614,7427,6600xe" filled="true" fillcolor="#f5f5f5" stroked="false">
              <v:path arrowok="t"/>
              <v:fill type="solid"/>
            </v:shape>
            <v:shape style="position:absolute;left:4308;top:6600;width:3289;height:1962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275" w:right="275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439F46"/>
                        <w:w w:val="105"/>
                        <w:sz w:val="24"/>
                      </w:rPr>
                      <w:t>Concept map</w:t>
                    </w:r>
                  </w:p>
                  <w:p>
                    <w:pPr>
                      <w:spacing w:line="208" w:lineRule="auto" w:before="13"/>
                      <w:ind w:left="389" w:right="387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 diagram that shows how different objects or ideas are related </w:t>
                    </w:r>
                    <w:r>
                      <w:rPr>
                        <w:color w:val="231F20"/>
                        <w:spacing w:val="-6"/>
                        <w:sz w:val="24"/>
                      </w:rPr>
                      <w:t>and </w:t>
                    </w:r>
                    <w:r>
                      <w:rPr>
                        <w:color w:val="231F20"/>
                        <w:sz w:val="24"/>
                      </w:rPr>
                      <w:t>connected.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215.561707pt;margin-top:180.229507pt;width:164.3pt;height:141.3pt;mso-position-horizontal-relative:page;mso-position-vertical-relative:page;z-index:15732736" coordorigin="4311,3605" coordsize="3286,2826">
            <v:shape style="position:absolute;left:4311;top:3604;width:3286;height:2826" coordorigin="4311,3605" coordsize="3286,2826" path="m7427,3605l4481,3605,4415,3618,4361,3654,4325,3708,4311,3775,4311,6260,4325,6326,4361,6380,4415,6417,4481,6430,7427,6430,7493,6417,7547,6380,7583,6326,7597,6260,7597,3775,7583,3708,7547,3654,7493,3618,7427,3605xe" filled="true" fillcolor="#f5f5f5" stroked="false">
              <v:path arrowok="t"/>
              <v:fill type="solid"/>
            </v:shape>
            <v:shape style="position:absolute;left:4311;top:3604;width:3286;height:2826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479" w:right="479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439F46"/>
                        <w:w w:val="105"/>
                        <w:sz w:val="24"/>
                      </w:rPr>
                      <w:t>Blog</w:t>
                    </w:r>
                  </w:p>
                  <w:p>
                    <w:pPr>
                      <w:spacing w:line="208" w:lineRule="auto" w:before="13"/>
                      <w:ind w:left="481" w:right="479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 regularly updated website or web page, typically one run by an individual or small group, that is written in an informal or conversational style.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5.999901pt;margin-top:180.229507pt;width:164.45pt;height:141.3pt;mso-position-horizontal-relative:page;mso-position-vertical-relative:page;z-index:15733248" coordorigin="720,3605" coordsize="3289,2826">
            <v:shape style="position:absolute;left:720;top:3604;width:3289;height:2826" coordorigin="720,3605" coordsize="3289,2826" path="m3838,3605l890,3605,824,3618,770,3654,733,3708,720,3775,720,6260,733,6326,770,6380,824,6417,890,6430,3838,6430,3904,6417,3958,6380,3995,6326,4008,6260,4008,3775,3995,3708,3958,3654,3904,3618,3838,3605xe" filled="true" fillcolor="#f5f5f5" stroked="false">
              <v:path arrowok="t"/>
              <v:fill type="solid"/>
            </v:shape>
            <v:shape style="position:absolute;left:720;top:3604;width:3289;height:2826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275" w:right="275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439F46"/>
                        <w:w w:val="105"/>
                        <w:sz w:val="24"/>
                      </w:rPr>
                      <w:t>Password</w:t>
                    </w:r>
                  </w:p>
                  <w:p>
                    <w:pPr>
                      <w:spacing w:line="208" w:lineRule="auto" w:before="13"/>
                      <w:ind w:left="320" w:right="318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 secret word, phrase or combination of letters, numbers and symbols that must be used to gain admission to a site or application such as a website.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5.999901pt;margin-top:330.011810pt;width:164.45pt;height:141.3pt;mso-position-horizontal-relative:page;mso-position-vertical-relative:page;z-index:15733760" coordorigin="720,6600" coordsize="3289,2826">
            <v:shape style="position:absolute;left:720;top:6600;width:3289;height:2826" coordorigin="720,6600" coordsize="3289,2826" path="m3838,6600l890,6600,824,6614,770,6650,733,6704,720,6770,720,9256,733,9322,770,9376,824,9412,890,9426,3838,9426,3904,9412,3958,9376,3995,9322,4008,9256,4008,6770,3995,6704,3958,6650,3904,6614,3838,6600xe" filled="true" fillcolor="#f5f5f5" stroked="false">
              <v:path arrowok="t"/>
              <v:fill type="solid"/>
            </v:shape>
            <v:shape style="position:absolute;left:720;top:6600;width:3289;height:2826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275" w:right="275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439F46"/>
                        <w:w w:val="105"/>
                        <w:sz w:val="24"/>
                      </w:rPr>
                      <w:t>Internet</w:t>
                    </w:r>
                  </w:p>
                  <w:p>
                    <w:pPr>
                      <w:spacing w:line="208" w:lineRule="auto" w:before="13"/>
                      <w:ind w:left="309" w:right="307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 global computer network providing a variety of information and communication facilities, consisting of interconnected networks and computers.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94.866089pt;margin-top:180.229507pt;width:164.45pt;height:83.7pt;mso-position-horizontal-relative:page;mso-position-vertical-relative:page;z-index:15734272" coordorigin="7897,3605" coordsize="3289,1674">
            <v:shape style="position:absolute;left:7897;top:3604;width:3289;height:1674" coordorigin="7897,3605" coordsize="3289,1674" path="m11015,3605l8067,3605,8001,3618,7947,3654,7911,3708,7897,3775,7897,5108,7911,5174,7947,5228,8001,5265,8067,5278,11015,5278,11082,5265,11136,5228,11172,5174,11186,5108,11186,3775,11172,3708,11136,3654,11082,3618,11015,3605xe" filled="true" fillcolor="#f5f5f5" stroked="false">
              <v:path arrowok="t"/>
              <v:fill type="solid"/>
            </v:shape>
            <v:shape style="position:absolute;left:7897;top:3604;width:3289;height:1674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275" w:right="275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439F46"/>
                        <w:w w:val="105"/>
                        <w:sz w:val="24"/>
                      </w:rPr>
                      <w:t>Website</w:t>
                    </w:r>
                  </w:p>
                  <w:p>
                    <w:pPr>
                      <w:spacing w:line="208" w:lineRule="auto" w:before="13"/>
                      <w:ind w:left="462" w:right="460" w:hanging="1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 set of related web pages located under a single name.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94.865997pt;margin-top:272.411713pt;width:164.3pt;height:83.7pt;mso-position-horizontal-relative:page;mso-position-vertical-relative:page;z-index:15734784" coordorigin="7897,5448" coordsize="3286,1674">
            <v:shape style="position:absolute;left:7897;top:5448;width:3286;height:1674" coordorigin="7897,5448" coordsize="3286,1674" path="m11013,5448l8067,5448,8001,5462,7947,5498,7911,5552,7897,5618,7897,6952,7911,7018,7947,7072,8001,7108,8067,7122,11013,7122,11079,7108,11133,7072,11170,7018,11183,6952,11183,5618,11170,5552,11133,5498,11079,5462,11013,5448xe" filled="true" fillcolor="#f5f5f5" stroked="false">
              <v:path arrowok="t"/>
              <v:fill type="solid"/>
            </v:shape>
            <v:shape style="position:absolute;left:7897;top:5448;width:3286;height:1674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479" w:right="479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439F46"/>
                        <w:w w:val="105"/>
                        <w:sz w:val="24"/>
                      </w:rPr>
                      <w:t>Webpage</w:t>
                    </w:r>
                  </w:p>
                  <w:p>
                    <w:pPr>
                      <w:spacing w:line="208" w:lineRule="auto" w:before="13"/>
                      <w:ind w:left="286" w:right="284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 page online that makes up one screen of </w:t>
                    </w:r>
                    <w:r>
                      <w:rPr>
                        <w:color w:val="231F20"/>
                        <w:spacing w:val="-14"/>
                        <w:sz w:val="24"/>
                      </w:rPr>
                      <w:t>a </w:t>
                    </w:r>
                    <w:r>
                      <w:rPr>
                        <w:color w:val="231F20"/>
                        <w:sz w:val="24"/>
                      </w:rPr>
                      <w:t>website.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94.865997pt;margin-top:364.594025pt;width:164.3pt;height:98.1pt;mso-position-horizontal-relative:page;mso-position-vertical-relative:page;z-index:15735296" coordorigin="7897,7292" coordsize="3286,1962">
            <v:shape style="position:absolute;left:7897;top:7291;width:3286;height:1962" coordorigin="7897,7292" coordsize="3286,1962" path="m11013,7292l8067,7292,8001,7305,7947,7342,7911,7396,7897,7462,7897,9083,7911,9150,7947,9204,8001,9240,8067,9253,11013,9253,11079,9240,11133,9204,11170,9150,11183,9083,11183,7462,11170,7396,11133,7342,11079,7305,11013,7292xe" filled="true" fillcolor="#f5f5f5" stroked="false">
              <v:path arrowok="t"/>
              <v:fill type="solid"/>
            </v:shape>
            <v:shape style="position:absolute;left:7897;top:7291;width:3286;height:1962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479" w:right="479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439F46"/>
                        <w:w w:val="105"/>
                        <w:sz w:val="24"/>
                      </w:rPr>
                      <w:t>Spoof website</w:t>
                    </w:r>
                  </w:p>
                  <w:p>
                    <w:pPr>
                      <w:spacing w:line="208" w:lineRule="auto" w:before="13"/>
                      <w:ind w:left="261" w:right="259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 website that uses dishonest designs to trick users into thinking that it represents the truth.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215.432999pt;margin-top:436.594025pt;width:164.45pt;height:98.1pt;mso-position-horizontal-relative:page;mso-position-vertical-relative:page;z-index:15735808" coordorigin="4309,8732" coordsize="3289,1962">
            <v:shape style="position:absolute;left:4308;top:8731;width:3289;height:1962" coordorigin="4309,8732" coordsize="3289,1962" path="m7427,8732l4479,8732,4413,8745,4358,8782,4322,8836,4309,8902,4309,10523,4322,10590,4358,10644,4413,10680,4479,10693,7427,10693,7493,10680,7547,10644,7583,10590,7597,10523,7597,8902,7583,8836,7547,8782,7493,8745,7427,8732xe" filled="true" fillcolor="#f5f5f5" stroked="false">
              <v:path arrowok="t"/>
              <v:fill type="solid"/>
            </v:shape>
            <v:shape style="position:absolute;left:4308;top:8731;width:3289;height:1962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275" w:right="275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439F46"/>
                        <w:w w:val="105"/>
                        <w:sz w:val="24"/>
                      </w:rPr>
                      <w:t>Username</w:t>
                    </w:r>
                  </w:p>
                  <w:p>
                    <w:pPr>
                      <w:spacing w:line="208" w:lineRule="auto" w:before="13"/>
                      <w:ind w:left="324" w:right="322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An identification used </w:t>
                    </w:r>
                    <w:r>
                      <w:rPr>
                        <w:color w:val="231F20"/>
                        <w:spacing w:val="-9"/>
                        <w:sz w:val="24"/>
                      </w:rPr>
                      <w:t>by </w:t>
                    </w:r>
                    <w:r>
                      <w:rPr>
                        <w:color w:val="231F20"/>
                        <w:sz w:val="24"/>
                      </w:rPr>
                      <w:t>a person with access to a computer, network, or online service.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94.865997pt;margin-top:471.176208pt;width:164.3pt;height:83.7pt;mso-position-horizontal-relative:page;mso-position-vertical-relative:page;z-index:15736320" coordorigin="7897,9424" coordsize="3286,1674">
            <v:shape style="position:absolute;left:7897;top:9423;width:3286;height:1674" coordorigin="7897,9424" coordsize="3286,1674" path="m11013,9424l8067,9424,8001,9437,7947,9473,7911,9527,7897,9594,7897,10927,7911,10993,7947,11047,8001,11084,8067,11097,11013,11097,11079,11084,11133,11047,11170,10993,11183,10927,11183,9594,11170,9527,11133,9473,11079,9437,11013,9424xe" filled="true" fillcolor="#f5f5f5" stroked="false">
              <v:path arrowok="t"/>
              <v:fill type="solid"/>
            </v:shape>
            <v:shape style="position:absolute;left:7897;top:9423;width:3286;height:1674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479" w:right="479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439F46"/>
                        <w:w w:val="105"/>
                        <w:sz w:val="24"/>
                      </w:rPr>
                      <w:t>PEGI rating</w:t>
                    </w:r>
                  </w:p>
                  <w:p>
                    <w:pPr>
                      <w:spacing w:line="208" w:lineRule="auto" w:before="13"/>
                      <w:ind w:left="281" w:right="279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 rating that shows what age a game is suitable for.</w:t>
                    </w:r>
                  </w:p>
                </w:txbxContent>
              </v:textbox>
              <w10:wrap type="none"/>
            </v:shape>
            <w10:wrap type="none"/>
          </v:group>
        </w:pict>
      </w:r>
    </w:p>
    <w:p>
      <w:pPr>
        <w:pStyle w:val="BodyText"/>
        <w:ind w:left="3708"/>
        <w:rPr>
          <w:rFonts w:ascii="Times New Roman"/>
        </w:rPr>
      </w:pPr>
      <w:r>
        <w:rPr>
          <w:rFonts w:ascii="Times New Roman"/>
        </w:rPr>
        <w:pict>
          <v:group style="width:164.45pt;height:31.6pt;mso-position-horizontal-relative:char;mso-position-vertical-relative:line" coordorigin="0,0" coordsize="3289,632">
            <v:shape style="position:absolute;left:0;top:0;width:3289;height:632" coordorigin="0,0" coordsize="3289,632" path="m3118,0l170,0,104,13,50,50,13,104,0,170,0,461,13,527,50,581,104,618,170,631,3118,631,3184,618,3238,581,3275,527,3288,461,3288,170,3275,104,3238,50,3184,13,3118,0xe" filled="true" fillcolor="#439f46" stroked="false">
              <v:path arrowok="t"/>
              <v:fill type="solid"/>
            </v:shape>
            <v:shape style="position:absolute;left:0;top:0;width:3289;height:632" type="#_x0000_t202" filled="false" stroked="false">
              <v:textbox inset="0,0,0,0">
                <w:txbxContent>
                  <w:p>
                    <w:pPr>
                      <w:spacing w:before="170"/>
                      <w:ind w:left="786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105"/>
                        <w:sz w:val="24"/>
                      </w:rPr>
                      <w:t>Key Vocabulary</w:t>
                    </w:r>
                  </w:p>
                </w:txbxContent>
              </v:textbox>
              <w10:wrap type="none"/>
            </v:shape>
          </v:group>
        </w:pict>
      </w:r>
      <w:r>
        <w:rPr>
          <w:rFonts w:ascii="Times New Roman"/>
        </w:rPr>
      </w:r>
    </w:p>
    <w:p>
      <w:pPr>
        <w:spacing w:after="0"/>
        <w:rPr>
          <w:rFonts w:ascii="Times New Roman"/>
        </w:rPr>
        <w:sectPr>
          <w:pgSz w:w="11910" w:h="16840"/>
          <w:pgMar w:header="720" w:footer="962" w:top="2600" w:bottom="1160" w:left="600" w:right="600"/>
        </w:sectPr>
      </w:pPr>
    </w:p>
    <w:p>
      <w:pPr>
        <w:pStyle w:val="BodyText"/>
        <w:rPr>
          <w:rFonts w:ascii="Times New Roman"/>
        </w:rPr>
      </w:pPr>
    </w:p>
    <w:p>
      <w:pPr>
        <w:pStyle w:val="BodyText"/>
        <w:spacing w:before="1"/>
        <w:rPr>
          <w:rFonts w:ascii="Times New Roman"/>
          <w:sz w:val="18"/>
        </w:rPr>
      </w:pPr>
    </w:p>
    <w:p>
      <w:pPr>
        <w:spacing w:before="80"/>
        <w:ind w:left="3605" w:right="3605" w:firstLine="0"/>
        <w:jc w:val="center"/>
        <w:rPr>
          <w:b/>
          <w:sz w:val="24"/>
        </w:rPr>
      </w:pPr>
      <w:r>
        <w:rPr/>
        <w:pict>
          <v:group style="position:absolute;margin-left:35.999901pt;margin-top:-4.531783pt;width:523.3pt;height:485.15pt;mso-position-horizontal-relative:page;mso-position-vertical-relative:paragraph;z-index:-15866368" coordorigin="720,-91" coordsize="10466,9703">
            <v:shape style="position:absolute;left:720;top:224;width:10466;height:9387" coordorigin="720,225" coordsize="10466,9387" path="m11015,225l890,225,824,238,770,275,733,329,720,395,720,9442,733,9508,770,9562,824,9598,890,9612,11015,9612,11082,9598,11136,9562,11172,9508,11186,9442,11186,395,11172,329,11136,275,11082,238,11015,225xe" filled="true" fillcolor="#e8f5e9" stroked="false">
              <v:path arrowok="t"/>
              <v:fill type="solid"/>
            </v:shape>
            <v:shape style="position:absolute;left:4308;top:-91;width:3289;height:632" coordorigin="4309,-91" coordsize="3289,632" path="m7427,-91l4479,-91,4413,-77,4358,-41,4322,13,4309,79,4309,371,4322,437,4358,491,4413,527,4479,541,7427,541,7493,527,7547,491,7583,437,7597,371,7597,79,7583,13,7547,-41,7493,-77,7427,-91xe" filled="true" fillcolor="#439f46" stroked="false">
              <v:path arrowok="t"/>
              <v:fill type="solid"/>
            </v:shape>
            <v:shape style="position:absolute;left:1088;top:838;width:4657;height:3431" coordorigin="1089,838" coordsize="4657,3431" path="m5632,838l1202,838,1158,847,1122,872,1097,908,1089,952,1089,4155,1097,4199,1122,4235,1158,4260,1202,4269,5632,4269,5676,4260,5712,4235,5736,4199,5745,4155,5745,952,5736,908,5712,872,5676,847,5632,838xe" filled="true" fillcolor="#ffffff" stroked="false">
              <v:path arrowok="t"/>
              <v:fill type="solid"/>
            </v:shape>
            <v:shape style="position:absolute;left:3624;top:838;width:7193;height:7670" coordorigin="3624,839" coordsize="7193,7670" path="m8281,5191l8272,5147,8248,5111,8212,5087,8168,5078,3738,5078,3694,5087,3658,5111,3633,5147,3624,5191,3624,8395,3633,8439,3658,8475,3694,8499,3738,8508,8168,8508,8212,8499,8248,8475,8272,8439,8281,8395,8281,5191xm10817,952l10808,908,10784,872,10748,847,10704,839,6274,839,6230,847,6194,872,6169,908,6160,952,6160,4155,6169,4199,6194,4236,6230,4260,6274,4269,10704,4269,10748,4260,10784,4236,10808,4199,10817,4155,10817,952xe" filled="true" fillcolor="#ffffff" stroked="false">
              <v:path arrowok="t"/>
              <v:fill type="solid"/>
            </v:shape>
            <v:shape style="position:absolute;left:1170;top:1059;width:4465;height:2989" type="#_x0000_t75" stroked="false">
              <v:imagedata r:id="rId14" o:title=""/>
            </v:shape>
            <v:shape style="position:absolute;left:6273;top:2009;width:4432;height:1004" type="#_x0000_t75" stroked="false">
              <v:imagedata r:id="rId15" o:title=""/>
            </v:shape>
            <v:shape style="position:absolute;left:3737;top:6009;width:4432;height:1568" type="#_x0000_t75" stroked="false">
              <v:imagedata r:id="rId16" o:title=""/>
            </v:shape>
            <w10:wrap type="none"/>
          </v:group>
        </w:pict>
      </w:r>
      <w:r>
        <w:rPr>
          <w:b/>
          <w:color w:val="FFFFFF"/>
          <w:w w:val="105"/>
          <w:sz w:val="24"/>
        </w:rPr>
        <w:t>Key Images</w:t>
      </w: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spacing w:before="4"/>
        <w:rPr>
          <w:b/>
          <w:sz w:val="29"/>
        </w:rPr>
      </w:pPr>
    </w:p>
    <w:p>
      <w:pPr>
        <w:tabs>
          <w:tab w:pos="7169" w:val="left" w:leader="none"/>
        </w:tabs>
        <w:spacing w:before="81"/>
        <w:ind w:left="925" w:right="0" w:firstLine="0"/>
        <w:jc w:val="left"/>
        <w:rPr>
          <w:sz w:val="24"/>
        </w:rPr>
      </w:pPr>
      <w:r>
        <w:rPr>
          <w:color w:val="231F20"/>
          <w:sz w:val="24"/>
        </w:rPr>
        <w:t>2Connect screen with</w:t>
      </w:r>
      <w:r>
        <w:rPr>
          <w:color w:val="231F20"/>
          <w:spacing w:val="-3"/>
          <w:sz w:val="24"/>
        </w:rPr>
        <w:t> </w:t>
      </w:r>
      <w:r>
        <w:rPr>
          <w:color w:val="231F20"/>
          <w:sz w:val="24"/>
        </w:rPr>
        <w:t>nodes</w:t>
      </w:r>
      <w:r>
        <w:rPr>
          <w:color w:val="231F20"/>
          <w:spacing w:val="-1"/>
          <w:sz w:val="24"/>
        </w:rPr>
        <w:t> </w:t>
      </w:r>
      <w:r>
        <w:rPr>
          <w:color w:val="231F20"/>
          <w:sz w:val="24"/>
        </w:rPr>
        <w:t>added</w:t>
        <w:tab/>
        <w:t>2Blog header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2"/>
        <w:rPr>
          <w:sz w:val="21"/>
        </w:rPr>
      </w:pPr>
    </w:p>
    <w:p>
      <w:pPr>
        <w:spacing w:before="81"/>
        <w:ind w:left="3605" w:right="3605" w:firstLine="0"/>
        <w:jc w:val="center"/>
        <w:rPr>
          <w:sz w:val="24"/>
        </w:rPr>
      </w:pPr>
      <w:r>
        <w:rPr>
          <w:color w:val="231F20"/>
          <w:sz w:val="24"/>
        </w:rPr>
        <w:t>Username and Password screen</w:t>
      </w:r>
    </w:p>
    <w:sectPr>
      <w:pgSz w:w="11910" w:h="16840"/>
      <w:pgMar w:header="720" w:footer="962" w:top="2600" w:bottom="1160" w:left="600" w:right="6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Nunito">
    <w:altName w:val="Nunito"/>
    <w:charset w:val="0"/>
    <w:family w:val="auto"/>
    <w:pitch w:val="variable"/>
  </w:font>
  <w:font w:name="Lucida Sans">
    <w:altName w:val="Lucida Sans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group style="position:absolute;margin-left:502.743713pt;margin-top:787.241211pt;width:56.55pt;height:18.650pt;mso-position-horizontal-relative:page;mso-position-vertical-relative:page;z-index:-15873536" coordorigin="10055,15745" coordsize="1131,373">
          <v:shape style="position:absolute;left:10054;top:15828;width:232;height:206" coordorigin="10055,15829" coordsize="232,206" path="m10204,15973l10203,15961,10199,15950,10192,15940,10183,15932,10172,15924,10161,15918,10150,15912,10138,15907,10128,15903,10120,15900,10112,15894,10109,15891,10109,15883,10111,15880,10118,15875,10124,15873,10139,15873,10148,15875,10164,15879,10173,15882,10182,15887,10198,15849,10188,15843,10177,15837,10150,15830,10139,15829,10131,15829,10114,15830,10100,15833,10087,15838,10075,15845,10066,15853,10060,15864,10056,15875,10055,15888,10056,15900,10060,15910,10067,15919,10076,15927,10086,15934,10097,15940,10108,15945,10120,15949,10131,15952,10139,15956,10149,15965,10152,15970,10152,15979,10149,15983,10139,15988,10131,15990,10115,15990,10107,15988,10089,15984,10080,15981,10071,15976,10055,16014,10064,16021,10075,16026,10103,16033,10114,16034,10123,16034,10141,16033,10158,16030,10172,16025,10183,16018,10192,16009,10199,15999,10203,15987,10204,15973xm10286,15834l10234,15834,10234,16030,10286,16030,10286,15834xe" filled="true" fillcolor="#000000" stroked="false">
            <v:path arrowok="t"/>
            <v:fill type="solid"/>
          </v:shape>
          <v:shape style="position:absolute;left:10328;top:15826;width:313;height:204" type="#_x0000_t75" stroked="false">
            <v:imagedata r:id="rId1" o:title=""/>
          </v:shape>
          <v:shape style="position:absolute;left:10683;top:15826;width:190;height:292" type="#_x0000_t75" stroked="false">
            <v:imagedata r:id="rId2" o:title=""/>
          </v:shape>
          <v:shape style="position:absolute;left:10909;top:15744;width:53;height:285" coordorigin="10910,15745" coordsize="53,285" path="m10962,15745l10910,15749,10910,16030,10962,16030,10962,15745xe" filled="true" fillcolor="#000000" stroked="false">
            <v:path arrowok="t"/>
            <v:fill type="solid"/>
          </v:shape>
          <v:shape style="position:absolute;left:10998;top:15828;width:188;height:206" type="#_x0000_t75" stroked="false">
            <v:imagedata r:id="rId3" o:title=""/>
          </v:shape>
          <v:shape style="position:absolute;left:10230;top:15747;width:60;height:60" coordorigin="10230,15747" coordsize="60,60" path="m10260,15747l10248,15749,10239,15756,10233,15765,10230,15777,10233,15788,10239,15798,10248,15804,10260,15806,10271,15804,10281,15798,10287,15788,10289,15777,10287,15765,10281,15756,10271,15749,10260,15747xe" filled="true" fillcolor="#8e23aa" stroked="false">
            <v:path arrowok="t"/>
            <v:fill type="solid"/>
          </v:shape>
          <w10:wrap type="none"/>
        </v:group>
      </w:pict>
    </w:r>
    <w:r>
      <w:rPr/>
      <w:pict>
        <v:shape style="position:absolute;margin-left:479.414185pt;margin-top:783.765625pt;width:20.4pt;height:21.5pt;mso-position-horizontal-relative:page;mso-position-vertical-relative:page;z-index:-15873024" coordorigin="9588,15675" coordsize="408,430" path="m9764,15675l9707,15692,9655,15740,9614,15811,9589,15900,9588,15971,9611,16031,9656,16075,9722,16101,9808,16105,9892,16086,9951,16049,9968,16023,9714,16023,9707,16020,9696,16010,9694,16003,9694,15984,9698,15975,9707,15966,9785,15884,9796,15872,9803,15860,9808,15848,9810,15837,9810,15835,9707,15835,9702,15832,9698,15827,9693,15821,9691,15814,9691,15801,9692,15797,9694,15793,9695,15790,9698,15787,9703,15784,9712,15778,9721,15773,9731,15769,9742,15765,9753,15762,9763,15760,9774,15759,9785,15758,9902,15758,9884,15737,9823,15692,9764,15675xm9902,15758l9785,15758,9798,15759,9811,15761,9822,15764,9833,15768,9843,15773,9851,15779,9859,15786,9865,15794,9870,15802,9873,15812,9876,15822,9876,15829,9876,15834,9876,15843,9874,15854,9871,15864,9867,15874,9862,15883,9855,15893,9846,15904,9836,15915,9784,15969,9869,15969,9877,15971,9882,15975,9888,15980,9890,15987,9890,16005,9888,16012,9877,16021,9869,16023,9968,16023,9985,15998,9996,15940,9983,15881,9940,15803,9902,15758xm9791,15811l9775,15811,9768,15812,9762,15814,9756,15816,9749,15819,9741,15823,9734,15827,9733,15828,9731,15829,9728,15830,9725,15832,9722,15833,9720,15834,9718,15834,9716,15835,9810,15835,9810,15829,9807,15822,9802,15818,9798,15813,9791,15811xe" filled="true" fillcolor="#8e23aa" stroked="false">
          <v:path arrowok="t"/>
          <v:fill type="solid"/>
          <w10:wrap type="none"/>
        </v:shape>
      </w:pict>
    </w:r>
    <w:r>
      <w:rPr/>
      <w:pict>
        <v:shape style="position:absolute;margin-left:35pt;margin-top:782.780029pt;width:380.15pt;height:27.65pt;mso-position-horizontal-relative:page;mso-position-vertical-relative:page;z-index:-15872512" type="#_x0000_t202" filled="false" stroked="false">
          <v:textbox inset="0,0,0,0">
            <w:txbxContent>
              <w:p>
                <w:pPr>
                  <w:pStyle w:val="BodyText"/>
                  <w:spacing w:line="257" w:lineRule="exact" w:before="3"/>
                  <w:ind w:left="20"/>
                </w:pPr>
                <w:r>
                  <w:rPr>
                    <w:color w:val="231F20"/>
                  </w:rPr>
                  <w:t>Need more support? Contact us:</w:t>
                </w:r>
              </w:p>
              <w:p>
                <w:pPr>
                  <w:pStyle w:val="BodyText"/>
                  <w:spacing w:line="257" w:lineRule="exact"/>
                  <w:ind w:left="20"/>
                </w:pPr>
                <w:r>
                  <w:rPr>
                    <w:color w:val="231F20"/>
                    <w:spacing w:val="-4"/>
                  </w:rPr>
                  <w:t>T</w:t>
                </w:r>
                <w:hyperlink r:id="rId4">
                  <w:r>
                    <w:rPr>
                      <w:color w:val="231F20"/>
                      <w:spacing w:val="-4"/>
                    </w:rPr>
                    <w:t>el: </w:t>
                  </w:r>
                  <w:r>
                    <w:rPr>
                      <w:color w:val="231F20"/>
                    </w:rPr>
                    <w:t>+44(0)208 203 1781 | Email: support@2simple.com</w:t>
                  </w:r>
                </w:hyperlink>
                <w:r>
                  <w:rPr>
                    <w:color w:val="231F20"/>
                  </w:rPr>
                  <w:t> | Twitter: @2simplesoftware</w:t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drawing>
        <wp:anchor distT="0" distB="0" distL="0" distR="0" allowOverlap="1" layoutInCell="1" locked="0" behindDoc="1" simplePos="0" relativeHeight="487441920">
          <wp:simplePos x="0" y="0"/>
          <wp:positionH relativeFrom="page">
            <wp:posOffset>457200</wp:posOffset>
          </wp:positionH>
          <wp:positionV relativeFrom="page">
            <wp:posOffset>457202</wp:posOffset>
          </wp:positionV>
          <wp:extent cx="1016000" cy="1193800"/>
          <wp:effectExtent l="0" t="0" r="0" b="0"/>
          <wp:wrapNone/>
          <wp:docPr id="1" name="image1.png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016000" cy="1193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129.468399pt;margin-top:50.414516pt;width:300.3pt;height:72.25pt;mso-position-horizontal-relative:page;mso-position-vertical-relative:page;z-index:-15874048" type="#_x0000_t202" filled="false" stroked="false">
          <v:textbox inset="0,0,0,0">
            <w:txbxContent>
              <w:p>
                <w:pPr>
                  <w:spacing w:before="4"/>
                  <w:ind w:left="20" w:right="0" w:firstLine="0"/>
                  <w:jc w:val="left"/>
                  <w:rPr>
                    <w:b/>
                    <w:sz w:val="20"/>
                  </w:rPr>
                </w:pPr>
                <w:r>
                  <w:rPr>
                    <w:b/>
                    <w:color w:val="424242"/>
                    <w:w w:val="105"/>
                    <w:sz w:val="20"/>
                  </w:rPr>
                  <w:t>Purple Mash Computing Scheme of Work: Knowledge organisers</w:t>
                </w:r>
              </w:p>
              <w:p>
                <w:pPr>
                  <w:spacing w:line="516" w:lineRule="exact" w:before="77"/>
                  <w:ind w:left="20" w:right="0" w:firstLine="0"/>
                  <w:jc w:val="left"/>
                  <w:rPr>
                    <w:rFonts w:ascii="Lucida Sans"/>
                    <w:b/>
                    <w:sz w:val="46"/>
                  </w:rPr>
                </w:pPr>
                <w:r>
                  <w:rPr>
                    <w:rFonts w:ascii="Lucida Sans"/>
                    <w:b/>
                    <w:color w:val="439F46"/>
                    <w:sz w:val="46"/>
                  </w:rPr>
                  <w:t>Unit: 3.2</w:t>
                </w:r>
              </w:p>
              <w:p>
                <w:pPr>
                  <w:spacing w:line="524" w:lineRule="exact" w:before="0"/>
                  <w:ind w:left="20" w:right="0" w:firstLine="0"/>
                  <w:jc w:val="left"/>
                  <w:rPr>
                    <w:b/>
                    <w:sz w:val="40"/>
                  </w:rPr>
                </w:pPr>
                <w:r>
                  <w:rPr>
                    <w:b/>
                    <w:color w:val="439F46"/>
                    <w:w w:val="105"/>
                    <w:sz w:val="40"/>
                  </w:rPr>
                  <w:t>Online Safety</w:t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0"/>
      <w:numFmt w:val="bullet"/>
      <w:lvlText w:val="•"/>
      <w:lvlJc w:val="left"/>
      <w:pPr>
        <w:ind w:left="360" w:hanging="360"/>
      </w:pPr>
      <w:rPr>
        <w:rFonts w:hint="default" w:ascii="Nunito" w:hAnsi="Nunito" w:eastAsia="Nunito" w:cs="Nunito"/>
        <w:color w:val="231F20"/>
        <w:w w:val="100"/>
        <w:sz w:val="24"/>
        <w:szCs w:val="24"/>
        <w:lang w:val="en-gb" w:eastAsia="en-US" w:bidi="ar-SA"/>
      </w:rPr>
    </w:lvl>
    <w:lvl w:ilvl="1">
      <w:start w:val="0"/>
      <w:numFmt w:val="bullet"/>
      <w:lvlText w:val="•"/>
      <w:lvlJc w:val="left"/>
      <w:pPr>
        <w:ind w:left="776" w:hanging="360"/>
      </w:pPr>
      <w:rPr>
        <w:rFonts w:hint="default"/>
        <w:lang w:val="en-gb" w:eastAsia="en-US" w:bidi="ar-SA"/>
      </w:rPr>
    </w:lvl>
    <w:lvl w:ilvl="2">
      <w:start w:val="0"/>
      <w:numFmt w:val="bullet"/>
      <w:lvlText w:val="•"/>
      <w:lvlJc w:val="left"/>
      <w:pPr>
        <w:ind w:left="1192" w:hanging="360"/>
      </w:pPr>
      <w:rPr>
        <w:rFonts w:hint="default"/>
        <w:lang w:val="en-gb" w:eastAsia="en-US" w:bidi="ar-SA"/>
      </w:rPr>
    </w:lvl>
    <w:lvl w:ilvl="3">
      <w:start w:val="0"/>
      <w:numFmt w:val="bullet"/>
      <w:lvlText w:val="•"/>
      <w:lvlJc w:val="left"/>
      <w:pPr>
        <w:ind w:left="1608" w:hanging="360"/>
      </w:pPr>
      <w:rPr>
        <w:rFonts w:hint="default"/>
        <w:lang w:val="en-gb" w:eastAsia="en-US" w:bidi="ar-SA"/>
      </w:rPr>
    </w:lvl>
    <w:lvl w:ilvl="4">
      <w:start w:val="0"/>
      <w:numFmt w:val="bullet"/>
      <w:lvlText w:val="•"/>
      <w:lvlJc w:val="left"/>
      <w:pPr>
        <w:ind w:left="2025" w:hanging="360"/>
      </w:pPr>
      <w:rPr>
        <w:rFonts w:hint="default"/>
        <w:lang w:val="en-gb" w:eastAsia="en-US" w:bidi="ar-SA"/>
      </w:rPr>
    </w:lvl>
    <w:lvl w:ilvl="5">
      <w:start w:val="0"/>
      <w:numFmt w:val="bullet"/>
      <w:lvlText w:val="•"/>
      <w:lvlJc w:val="left"/>
      <w:pPr>
        <w:ind w:left="2441" w:hanging="360"/>
      </w:pPr>
      <w:rPr>
        <w:rFonts w:hint="default"/>
        <w:lang w:val="en-gb" w:eastAsia="en-US" w:bidi="ar-SA"/>
      </w:rPr>
    </w:lvl>
    <w:lvl w:ilvl="6">
      <w:start w:val="0"/>
      <w:numFmt w:val="bullet"/>
      <w:lvlText w:val="•"/>
      <w:lvlJc w:val="left"/>
      <w:pPr>
        <w:ind w:left="2857" w:hanging="360"/>
      </w:pPr>
      <w:rPr>
        <w:rFonts w:hint="default"/>
        <w:lang w:val="en-gb" w:eastAsia="en-US" w:bidi="ar-SA"/>
      </w:rPr>
    </w:lvl>
    <w:lvl w:ilvl="7">
      <w:start w:val="0"/>
      <w:numFmt w:val="bullet"/>
      <w:lvlText w:val="•"/>
      <w:lvlJc w:val="left"/>
      <w:pPr>
        <w:ind w:left="3274" w:hanging="360"/>
      </w:pPr>
      <w:rPr>
        <w:rFonts w:hint="default"/>
        <w:lang w:val="en-gb" w:eastAsia="en-US" w:bidi="ar-SA"/>
      </w:rPr>
    </w:lvl>
    <w:lvl w:ilvl="8">
      <w:start w:val="0"/>
      <w:numFmt w:val="bullet"/>
      <w:lvlText w:val="•"/>
      <w:lvlJc w:val="left"/>
      <w:pPr>
        <w:ind w:left="3690" w:hanging="360"/>
      </w:pPr>
      <w:rPr>
        <w:rFonts w:hint="default"/>
        <w:lang w:val="en-gb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Nunito" w:hAnsi="Nunito" w:eastAsia="Nunito" w:cs="Nunito"/>
      <w:lang w:val="en-gb" w:eastAsia="en-US" w:bidi="ar-SA"/>
    </w:rPr>
  </w:style>
  <w:style w:styleId="BodyText" w:type="paragraph">
    <w:name w:val="Body Text"/>
    <w:basedOn w:val="Normal"/>
    <w:uiPriority w:val="1"/>
    <w:qFormat/>
    <w:pPr/>
    <w:rPr>
      <w:rFonts w:ascii="Nunito" w:hAnsi="Nunito" w:eastAsia="Nunito" w:cs="Nunito"/>
      <w:sz w:val="20"/>
      <w:szCs w:val="20"/>
      <w:lang w:val="en-gb" w:eastAsia="en-US" w:bidi="ar-SA"/>
    </w:rPr>
  </w:style>
  <w:style w:styleId="Title" w:type="paragraph">
    <w:name w:val="Title"/>
    <w:basedOn w:val="Normal"/>
    <w:uiPriority w:val="1"/>
    <w:qFormat/>
    <w:pPr>
      <w:spacing w:before="77" w:line="516" w:lineRule="exact"/>
      <w:ind w:left="20"/>
    </w:pPr>
    <w:rPr>
      <w:rFonts w:ascii="Lucida Sans" w:hAnsi="Lucida Sans" w:eastAsia="Lucida Sans" w:cs="Lucida Sans"/>
      <w:sz w:val="46"/>
      <w:szCs w:val="46"/>
      <w:lang w:val="en-gb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gb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image" Target="media/image5.png"/><Relationship Id="rId8" Type="http://schemas.openxmlformats.org/officeDocument/2006/relationships/image" Target="media/image6.png"/><Relationship Id="rId9" Type="http://schemas.openxmlformats.org/officeDocument/2006/relationships/image" Target="media/image7.jpeg"/><Relationship Id="rId10" Type="http://schemas.openxmlformats.org/officeDocument/2006/relationships/image" Target="media/image8.png"/><Relationship Id="rId11" Type="http://schemas.openxmlformats.org/officeDocument/2006/relationships/image" Target="media/image9.png"/><Relationship Id="rId12" Type="http://schemas.openxmlformats.org/officeDocument/2006/relationships/image" Target="media/image10.png"/><Relationship Id="rId13" Type="http://schemas.openxmlformats.org/officeDocument/2006/relationships/image" Target="media/image11.png"/><Relationship Id="rId14" Type="http://schemas.openxmlformats.org/officeDocument/2006/relationships/image" Target="media/image12.jpeg"/><Relationship Id="rId15" Type="http://schemas.openxmlformats.org/officeDocument/2006/relationships/image" Target="media/image13.jpeg"/><Relationship Id="rId16" Type="http://schemas.openxmlformats.org/officeDocument/2006/relationships/image" Target="media/image14.png"/><Relationship Id="rId17" Type="http://schemas.openxmlformats.org/officeDocument/2006/relationships/numbering" Target="numbering.xml"/></Relationships>
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3.png"/><Relationship Id="rId3" Type="http://schemas.openxmlformats.org/officeDocument/2006/relationships/image" Target="media/image4.png"/><Relationship Id="rId4" Type="http://schemas.openxmlformats.org/officeDocument/2006/relationships/hyperlink" Target="mailto:support@2simple.com" TargetMode="External"/></Relationships>
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2020-11-02T15:14:20Z</dcterms:created>
  <dcterms:modified xsi:type="dcterms:W3CDTF">2020-11-02T15:14:20Z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2020-09-21T00:00:00Z</vt:filetime>
  </property>
  <property fmtid="{D5CDD505-2E9C-101B-9397-08002B2CF9AE}" pid="3" name="Creator">
    <vt:lpwstr>Adobe InDesign 15.0 (Macintosh)</vt:lpwstr>
  </property>
  <property fmtid="{D5CDD505-2E9C-101B-9397-08002B2CF9AE}" pid="4" name="LastSaved">
    <vt:filetime>2020-11-02T00:00:00Z</vt:filetime>
  </property>
</Properties>
</file>